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7D" w:rsidRPr="00797AC8" w:rsidRDefault="00A73EC1" w:rsidP="000425F6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การนำเสนอ/ชี้แจงของ</w:t>
      </w:r>
      <w:r w:rsidR="001D087D" w:rsidRPr="00797AC8">
        <w:rPr>
          <w:rFonts w:ascii="TH SarabunPSK" w:hAnsi="TH SarabunPSK" w:cs="TH SarabunPSK"/>
          <w:cs/>
        </w:rPr>
        <w:t>หน่วยงานที่เกี่ยวข้อง</w:t>
      </w:r>
    </w:p>
    <w:p w:rsidR="001D087D" w:rsidRPr="00797AC8" w:rsidRDefault="008635FE" w:rsidP="000425F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แผนงาน </w:t>
      </w:r>
      <w:r w:rsidR="001D087D" w:rsidRPr="00797AC8">
        <w:rPr>
          <w:rFonts w:ascii="TH SarabunPSK" w:hAnsi="TH SarabunPSK" w:cs="TH SarabunPSK"/>
          <w:cs/>
        </w:rPr>
        <w:t>โครงการตามแผนการตรวจราชการประจ</w:t>
      </w:r>
      <w:r w:rsidR="00AC1E30">
        <w:rPr>
          <w:rFonts w:ascii="TH SarabunPSK" w:hAnsi="TH SarabunPSK" w:cs="TH SarabunPSK"/>
          <w:cs/>
        </w:rPr>
        <w:t>ำปีงบประมาณ</w:t>
      </w:r>
      <w:r w:rsidR="00A670E8">
        <w:rPr>
          <w:rFonts w:ascii="TH SarabunPSK" w:hAnsi="TH SarabunPSK" w:cs="TH SarabunPSK"/>
          <w:cs/>
        </w:rPr>
        <w:t xml:space="preserve"> พ.ศ. ๒๕๖๐</w:t>
      </w:r>
      <w:r w:rsidR="00641A1D" w:rsidRPr="00797AC8">
        <w:rPr>
          <w:rFonts w:ascii="TH SarabunPSK" w:hAnsi="TH SarabunPSK" w:cs="TH SarabunPSK"/>
          <w:cs/>
        </w:rPr>
        <w:t xml:space="preserve">รอบที่ </w:t>
      </w:r>
      <w:r w:rsidR="00AC1E30">
        <w:rPr>
          <w:rFonts w:ascii="TH SarabunPSK" w:hAnsi="TH SarabunPSK" w:cs="TH SarabunPSK" w:hint="cs"/>
          <w:cs/>
        </w:rPr>
        <w:t>๒</w:t>
      </w:r>
    </w:p>
    <w:p w:rsidR="001D087D" w:rsidRPr="00797AC8" w:rsidRDefault="001D087D" w:rsidP="000425F6">
      <w:pPr>
        <w:jc w:val="center"/>
        <w:rPr>
          <w:rFonts w:ascii="TH SarabunPSK" w:hAnsi="TH SarabunPSK" w:cs="TH SarabunPSK"/>
        </w:rPr>
      </w:pPr>
      <w:r w:rsidRPr="00797AC8">
        <w:rPr>
          <w:rFonts w:ascii="TH SarabunPSK" w:hAnsi="TH SarabunPSK" w:cs="TH SarabunPSK"/>
          <w:cs/>
        </w:rPr>
        <w:t>ของผู้ตรวจราชการสำนัก</w:t>
      </w:r>
      <w:r w:rsidR="00AC1E30">
        <w:rPr>
          <w:rFonts w:ascii="TH SarabunPSK" w:hAnsi="TH SarabunPSK" w:cs="TH SarabunPSK"/>
          <w:cs/>
        </w:rPr>
        <w:t xml:space="preserve">นายกรัฐมนตรี </w:t>
      </w:r>
      <w:r w:rsidR="00951F7E" w:rsidRPr="00797AC8">
        <w:rPr>
          <w:rFonts w:ascii="TH SarabunPSK" w:hAnsi="TH SarabunPSK" w:cs="TH SarabunPSK"/>
          <w:cs/>
        </w:rPr>
        <w:t xml:space="preserve">เขตตรวจราชการที่ </w:t>
      </w:r>
      <w:r w:rsidR="00A670E8">
        <w:rPr>
          <w:rFonts w:ascii="TH SarabunPSK" w:hAnsi="TH SarabunPSK" w:cs="TH SarabunPSK" w:hint="cs"/>
          <w:cs/>
        </w:rPr>
        <w:t>๗</w:t>
      </w:r>
    </w:p>
    <w:p w:rsidR="001D087D" w:rsidRPr="00797AC8" w:rsidRDefault="005F1967" w:rsidP="000425F6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จังหวัด</w:t>
      </w:r>
      <w:r>
        <w:rPr>
          <w:rFonts w:ascii="TH SarabunPSK" w:hAnsi="TH SarabunPSK" w:cs="TH SarabunPSK" w:hint="cs"/>
          <w:cs/>
        </w:rPr>
        <w:t>พังงา</w:t>
      </w:r>
    </w:p>
    <w:p w:rsidR="001D087D" w:rsidRPr="00130613" w:rsidRDefault="001D087D" w:rsidP="000425F6">
      <w:pPr>
        <w:jc w:val="center"/>
        <w:rPr>
          <w:rFonts w:ascii="TH SarabunPSK" w:hAnsi="TH SarabunPSK" w:cs="TH SarabunPSK"/>
          <w:cs/>
        </w:rPr>
      </w:pPr>
      <w:r w:rsidRPr="00797AC8">
        <w:rPr>
          <w:rFonts w:ascii="TH SarabunPSK" w:hAnsi="TH SarabunPSK" w:cs="TH SarabunPSK"/>
          <w:cs/>
        </w:rPr>
        <w:t>วัน</w:t>
      </w:r>
      <w:r w:rsidR="005F1967">
        <w:rPr>
          <w:rFonts w:ascii="TH SarabunPSK" w:hAnsi="TH SarabunPSK" w:cs="TH SarabunPSK" w:hint="cs"/>
          <w:cs/>
        </w:rPr>
        <w:t>พฤหัสบดี</w:t>
      </w:r>
      <w:r w:rsidR="005962ED">
        <w:rPr>
          <w:rFonts w:ascii="TH SarabunPSK" w:hAnsi="TH SarabunPSK" w:cs="TH SarabunPSK"/>
          <w:cs/>
        </w:rPr>
        <w:t xml:space="preserve">ที่ </w:t>
      </w:r>
      <w:r w:rsidR="005F1967">
        <w:rPr>
          <w:rFonts w:ascii="TH SarabunPSK" w:hAnsi="TH SarabunPSK" w:cs="TH SarabunPSK" w:hint="cs"/>
          <w:cs/>
        </w:rPr>
        <w:t>๑๐</w:t>
      </w:r>
      <w:r w:rsidR="005962ED">
        <w:rPr>
          <w:rFonts w:ascii="TH SarabunPSK" w:hAnsi="TH SarabunPSK" w:cs="TH SarabunPSK"/>
          <w:cs/>
        </w:rPr>
        <w:t xml:space="preserve"> สิงห</w:t>
      </w:r>
      <w:r w:rsidR="00AC1E30">
        <w:rPr>
          <w:rFonts w:ascii="TH SarabunPSK" w:hAnsi="TH SarabunPSK" w:cs="TH SarabunPSK"/>
          <w:cs/>
        </w:rPr>
        <w:t>าคม</w:t>
      </w:r>
      <w:r w:rsidR="00A670E8">
        <w:rPr>
          <w:rFonts w:ascii="TH SarabunPSK" w:hAnsi="TH SarabunPSK" w:cs="TH SarabunPSK"/>
          <w:cs/>
        </w:rPr>
        <w:t>๒๕๖๐</w:t>
      </w:r>
      <w:r w:rsidR="00AC1E30">
        <w:rPr>
          <w:rFonts w:ascii="TH SarabunPSK" w:hAnsi="TH SarabunPSK" w:cs="TH SarabunPSK"/>
          <w:cs/>
        </w:rPr>
        <w:t>เวลา ๐๙.๐๐ – ๑๒.๐๐</w:t>
      </w:r>
      <w:r w:rsidR="00AC1E30" w:rsidRPr="00AC1E30">
        <w:rPr>
          <w:rFonts w:ascii="TH SarabunPSK" w:hAnsi="TH SarabunPSK" w:cs="TH SarabunPSK"/>
          <w:cs/>
        </w:rPr>
        <w:t xml:space="preserve"> น.</w:t>
      </w:r>
    </w:p>
    <w:p w:rsidR="001D087D" w:rsidRPr="00E9186D" w:rsidRDefault="000425F6" w:rsidP="000425F6">
      <w:pPr>
        <w:spacing w:before="240"/>
        <w:jc w:val="center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>***************</w:t>
      </w:r>
    </w:p>
    <w:p w:rsidR="00641A1D" w:rsidRPr="008635FE" w:rsidRDefault="00641A1D" w:rsidP="000425F6">
      <w:pPr>
        <w:rPr>
          <w:rFonts w:ascii="TH SarabunPSK" w:hAnsi="TH SarabunPSK" w:cs="TH SarabunPSK"/>
          <w:b w:val="0"/>
          <w:bCs w:val="0"/>
          <w:sz w:val="28"/>
          <w:szCs w:val="28"/>
          <w:u w:val="single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3147"/>
        <w:gridCol w:w="1276"/>
        <w:gridCol w:w="1843"/>
      </w:tblGrid>
      <w:tr w:rsidR="003809C5" w:rsidRPr="00823139" w:rsidTr="00414DBB">
        <w:trPr>
          <w:trHeight w:val="513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3809C5" w:rsidRPr="000425F6" w:rsidRDefault="003809C5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แผนงาน โครงการที่ตรวจติดตาม</w:t>
            </w:r>
          </w:p>
        </w:tc>
        <w:tc>
          <w:tcPr>
            <w:tcW w:w="3147" w:type="dxa"/>
            <w:shd w:val="clear" w:color="auto" w:fill="F2F2F2" w:themeFill="background1" w:themeFillShade="F2"/>
            <w:vAlign w:val="center"/>
          </w:tcPr>
          <w:p w:rsidR="003809C5" w:rsidRPr="000425F6" w:rsidRDefault="003809C5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หัวหน้าส่วนราชการที่รับผิดชอบ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4A09" w:rsidRPr="000425F6" w:rsidRDefault="003809C5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แบบประเด็น</w:t>
            </w:r>
          </w:p>
          <w:p w:rsidR="003809C5" w:rsidRPr="000425F6" w:rsidRDefault="003809C5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การตรวจ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3809C5" w:rsidRPr="000425F6" w:rsidRDefault="003809C5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หมายเหตุ</w:t>
            </w:r>
          </w:p>
        </w:tc>
      </w:tr>
      <w:tr w:rsidR="00C75B9C" w:rsidRPr="00823139" w:rsidTr="00FE4F68">
        <w:trPr>
          <w:trHeight w:val="233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noProof/>
                <w:sz w:val="28"/>
                <w:szCs w:val="28"/>
                <w:u w:val="single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noProof/>
                <w:sz w:val="28"/>
                <w:szCs w:val="28"/>
                <w:cs/>
              </w:rPr>
              <w:t>๑.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การบริหารจัดการขยะและสิ่งแวดล้อม</w:t>
            </w: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๑.๑ ท้องถิ่นจังหวัด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๑.๒ ผอ.</w:t>
            </w:r>
            <w:proofErr w:type="spellStart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สนง.</w:t>
            </w:r>
            <w:proofErr w:type="spellEnd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ทรัพยากรธรรมชาติ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     และสิ่งแวดล้อมจังหวัด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๑.๓ นายแพทย์สาธารณสุขจังหวัด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๑.๔ อุตสาหกรรมจังหวัด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๑.๕ ศึกษาธิการจังหวัด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</w:p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</w:p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</w:p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C75B9C" w:rsidRPr="00823139" w:rsidTr="00FE4F68">
        <w:trPr>
          <w:trHeight w:val="233"/>
        </w:trPr>
        <w:tc>
          <w:tcPr>
            <w:tcW w:w="382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314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รวม  ๕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0425F6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5962ED" w:rsidRPr="00823139" w:rsidTr="00FE4F68">
        <w:trPr>
          <w:trHeight w:val="233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๒. การพัฒนาเศรษฐกิจฐานรากและชุมชนเข้มแข็ง</w:t>
            </w:r>
          </w:p>
          <w:p w:rsidR="005962ED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   ๒.๑ โครงการเพิ่มความเข้มแข็งของเศรษฐกิจ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br/>
              <w:t>ฐานรากตามแนวทางประชารัฐ</w:t>
            </w:r>
          </w:p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u w:val="single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๒.๒ โครงการสร้างสัมมาชีพชุมชนตามหลักปรัชญาของเศรษฐกิจพอเพียง</w:t>
            </w:r>
          </w:p>
        </w:tc>
        <w:tc>
          <w:tcPr>
            <w:tcW w:w="3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๒.๑.๑ หัวหน้า.สนง.กองทุนหมู่บ้าน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        และชุมชนเมืองแห่งชาติ สาขา</w:t>
            </w:r>
            <w:r w:rsidR="005F196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๙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๒.๒.๑ พัฒนาการจังหวัด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F1967" w:rsidRPr="000425F6" w:rsidRDefault="005F1967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-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u w:val="single"/>
                <w:cs/>
              </w:rPr>
              <w:t>ช่วงบ่าย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ลงพื้นที่</w:t>
            </w:r>
            <w:r>
              <w:rPr>
                <w:rFonts w:ascii="TH SarabunPSK" w:hAnsi="TH SarabunPSK" w:cs="TH SarabunPSK"/>
                <w:b w:val="0"/>
                <w:bCs w:val="0"/>
                <w:spacing w:val="-8"/>
                <w:sz w:val="28"/>
                <w:szCs w:val="28"/>
                <w:cs/>
              </w:rPr>
              <w:t>อำเภอเมือง</w:t>
            </w:r>
            <w:r w:rsidR="005F1967">
              <w:rPr>
                <w:rFonts w:ascii="TH SarabunPSK" w:hAnsi="TH SarabunPSK" w:cs="TH SarabunPSK" w:hint="cs"/>
                <w:b w:val="0"/>
                <w:bCs w:val="0"/>
                <w:spacing w:val="-8"/>
                <w:sz w:val="28"/>
                <w:szCs w:val="28"/>
                <w:cs/>
              </w:rPr>
              <w:t>พังงา</w:t>
            </w:r>
          </w:p>
          <w:p w:rsidR="005F1967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๑.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โครงการสร้างสัมมาชีพชุมชน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ฯ </w:t>
            </w: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(</w:t>
            </w:r>
            <w:r w:rsidRPr="008A0C1F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การจัดตั้งและพัฒนากลุ่มอาชีพ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)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๒.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กองทุนหมู่บ้านและชุมชนเมืองที่มีผลการประเมินระดับ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>A B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C/D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ระดับละ ๑ กองทุน</w:t>
            </w:r>
          </w:p>
        </w:tc>
      </w:tr>
      <w:tr w:rsidR="005962ED" w:rsidRPr="00823139" w:rsidTr="00FE4F68">
        <w:trPr>
          <w:trHeight w:val="233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u w:val="single"/>
                <w:cs/>
              </w:rPr>
            </w:pPr>
          </w:p>
        </w:tc>
        <w:tc>
          <w:tcPr>
            <w:tcW w:w="3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รวม  ๒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5962ED" w:rsidRPr="00AC1E30" w:rsidTr="00FE4F68">
        <w:trPr>
          <w:trHeight w:val="605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๓. การป้องกันและลดอุบัติเหตุทางถนน</w:t>
            </w:r>
          </w:p>
        </w:tc>
        <w:tc>
          <w:tcPr>
            <w:tcW w:w="3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</w:t>
            </w:r>
            <w:r w:rsidRPr="003879C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ผู้ว่าราชการจังห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วัด/</w:t>
            </w:r>
            <w:r w:rsidRPr="003879C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ผู้ที่ได้รับ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3879C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มอบหมาย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.๒ นายแพทย์สาธารณสุขจังหวัด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.๓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ขนส่งจังหวัด</w:t>
            </w: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3879C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๓.๔ </w:t>
            </w:r>
            <w:r w:rsidRPr="003879C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ผู้บังคับการตำรวจภูธรจังหวัด/</w:t>
            </w:r>
          </w:p>
          <w:p w:rsidR="005962ED" w:rsidRPr="003879C7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3879C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สารวัตรสถานีตำรวจทางหลวง</w:t>
            </w:r>
          </w:p>
          <w:p w:rsidR="005962ED" w:rsidRDefault="005962ED" w:rsidP="005962ED">
            <w:pPr>
              <w:tabs>
                <w:tab w:val="left" w:pos="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๓.๕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ผอ.สำนักงานทางหลวง/ </w:t>
            </w:r>
          </w:p>
          <w:p w:rsidR="005962ED" w:rsidRDefault="005962ED" w:rsidP="005962ED">
            <w:pPr>
              <w:tabs>
                <w:tab w:val="left" w:pos="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    ผอ.</w:t>
            </w:r>
            <w:r w:rsidRPr="003879C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แขวงทางหลวงจังหวัด/</w:t>
            </w:r>
          </w:p>
          <w:p w:rsidR="005962ED" w:rsidRDefault="005962ED" w:rsidP="005962ED">
            <w:pPr>
              <w:tabs>
                <w:tab w:val="left" w:pos="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    ผอ.</w:t>
            </w:r>
            <w:r w:rsidRPr="003879C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สำนักงานทางหลวงชนบท/</w:t>
            </w:r>
          </w:p>
          <w:p w:rsidR="005962ED" w:rsidRPr="003879C7" w:rsidRDefault="005962ED" w:rsidP="005962ED">
            <w:pPr>
              <w:tabs>
                <w:tab w:val="left" w:pos="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      ผอ.</w:t>
            </w:r>
            <w:r w:rsidRPr="003879C7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แขวงทางหลวงชนบทจังหวัด</w:t>
            </w: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๓.๖ </w:t>
            </w:r>
            <w:r w:rsidRPr="00F935E1"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สรรพสามิตพื้นที่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๓.๗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พาณิชย์จังหวัด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</w:t>
            </w: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๖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๗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5962ED" w:rsidRPr="00AC1E30" w:rsidTr="00FE4F68">
        <w:trPr>
          <w:trHeight w:val="339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5962ED" w:rsidRPr="005962ED" w:rsidRDefault="005962ED">
      <w:pPr>
        <w:rPr>
          <w:rFonts w:ascii="TH SarabunPSK" w:hAnsi="TH SarabunPSK" w:cs="TH SarabunPSK"/>
          <w:b w:val="0"/>
          <w:bCs w:val="0"/>
        </w:rPr>
      </w:pPr>
    </w:p>
    <w:p w:rsidR="005962ED" w:rsidRPr="005962ED" w:rsidRDefault="005962ED">
      <w:pPr>
        <w:rPr>
          <w:rFonts w:ascii="TH SarabunPSK" w:hAnsi="TH SarabunPSK" w:cs="TH SarabunPSK"/>
          <w:b w:val="0"/>
          <w:bCs w:val="0"/>
        </w:rPr>
      </w:pPr>
      <w:r w:rsidRPr="005962ED">
        <w:rPr>
          <w:rFonts w:ascii="TH SarabunPSK" w:hAnsi="TH SarabunPSK" w:cs="TH SarabunPSK"/>
          <w:b w:val="0"/>
          <w:bCs w:val="0"/>
        </w:rPr>
        <w:br w:type="page"/>
      </w:r>
    </w:p>
    <w:p w:rsidR="005962ED" w:rsidRDefault="005962ED" w:rsidP="005962ED">
      <w:pPr>
        <w:jc w:val="center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lastRenderedPageBreak/>
        <w:t xml:space="preserve">- </w:t>
      </w:r>
      <w:r>
        <w:rPr>
          <w:rFonts w:ascii="TH SarabunPSK" w:hAnsi="TH SarabunPSK" w:cs="TH SarabunPSK" w:hint="cs"/>
          <w:b w:val="0"/>
          <w:bCs w:val="0"/>
          <w:cs/>
        </w:rPr>
        <w:t>๒ -</w:t>
      </w:r>
    </w:p>
    <w:p w:rsidR="005962ED" w:rsidRDefault="005962ED" w:rsidP="005962ED">
      <w:pPr>
        <w:rPr>
          <w:rFonts w:ascii="TH SarabunPSK" w:hAnsi="TH SarabunPSK" w:cs="TH SarabunPSK"/>
          <w:b w:val="0"/>
          <w:bCs w:val="0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3147"/>
        <w:gridCol w:w="1276"/>
        <w:gridCol w:w="1843"/>
      </w:tblGrid>
      <w:tr w:rsidR="005962ED" w:rsidRPr="00FE4F68" w:rsidTr="00E75779">
        <w:trPr>
          <w:trHeight w:val="73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62ED" w:rsidRPr="00FE4F68" w:rsidRDefault="005962ED" w:rsidP="00E757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E4F68">
              <w:rPr>
                <w:rFonts w:ascii="TH SarabunPSK" w:hAnsi="TH SarabunPSK" w:cs="TH SarabunPSK"/>
                <w:sz w:val="28"/>
                <w:szCs w:val="28"/>
                <w:cs/>
              </w:rPr>
              <w:t>แผนงาน โครงการที่ตรวจติดตาม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62ED" w:rsidRPr="00FE4F68" w:rsidRDefault="005962ED" w:rsidP="00E757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E4F68">
              <w:rPr>
                <w:rFonts w:ascii="TH SarabunPSK" w:hAnsi="TH SarabunPSK" w:cs="TH SarabunPSK"/>
                <w:sz w:val="28"/>
                <w:szCs w:val="28"/>
                <w:cs/>
              </w:rPr>
              <w:t>หัวหน้าส่วนราชการที่รับผิดชอบ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62ED" w:rsidRPr="00FE4F68" w:rsidRDefault="005962ED" w:rsidP="00E757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E4F68">
              <w:rPr>
                <w:rFonts w:ascii="TH SarabunPSK" w:hAnsi="TH SarabunPSK" w:cs="TH SarabunPSK"/>
                <w:sz w:val="28"/>
                <w:szCs w:val="28"/>
                <w:cs/>
              </w:rPr>
              <w:t>แบบประเด็น</w:t>
            </w:r>
          </w:p>
          <w:p w:rsidR="005962ED" w:rsidRPr="00FE4F68" w:rsidRDefault="005962ED" w:rsidP="00E7577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E4F68">
              <w:rPr>
                <w:rFonts w:ascii="TH SarabunPSK" w:hAnsi="TH SarabunPSK" w:cs="TH SarabunPSK"/>
                <w:sz w:val="28"/>
                <w:szCs w:val="28"/>
                <w:cs/>
              </w:rPr>
              <w:t>การตรวจ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62ED" w:rsidRPr="00FE4F68" w:rsidRDefault="005962ED" w:rsidP="00E7577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E4F68">
              <w:rPr>
                <w:rFonts w:ascii="TH SarabunPSK" w:hAnsi="TH SarabunPSK" w:cs="TH SarabunPSK"/>
                <w:sz w:val="28"/>
                <w:szCs w:val="28"/>
                <w:cs/>
              </w:rPr>
              <w:t>หมายเหตุ</w:t>
            </w:r>
          </w:p>
        </w:tc>
      </w:tr>
      <w:tr w:rsidR="005962ED" w:rsidRPr="00AC1E30" w:rsidTr="00FE4F68">
        <w:trPr>
          <w:trHeight w:val="233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 โครงการสัตว์ปลอดโรค คนปลอดภัย จากโรคพิษสุนัขบ้าฯ</w:t>
            </w:r>
          </w:p>
        </w:tc>
        <w:tc>
          <w:tcPr>
            <w:tcW w:w="3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๔.๑ ปศุสัตว์จังหวัด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๔.๒ นายแพทย์สาธารณสุขจังหวัด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๔.๓ ท้องถิ่นจังหวัด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๔.๔ ประชาสัมพันธ์จังหวัด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๔.๕ เทศบาล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/ </w:t>
            </w:r>
            <w:proofErr w:type="spellStart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อบต.</w:t>
            </w:r>
            <w:proofErr w:type="spellEnd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ที่เข้าร่วมโครงการ</w:t>
            </w:r>
          </w:p>
          <w:p w:rsidR="005962ED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๔.</w:t>
            </w: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เทศบาล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/ </w:t>
            </w:r>
            <w:proofErr w:type="spellStart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อบต.</w:t>
            </w:r>
            <w:proofErr w:type="spellEnd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ที่ไม่เข้าร่วม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๓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</w:p>
          <w:p w:rsidR="005962ED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</w:t>
            </w:r>
          </w:p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๔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๖</w:t>
            </w:r>
          </w:p>
          <w:p w:rsidR="005962ED" w:rsidRPr="000425F6" w:rsidRDefault="005962ED" w:rsidP="005962E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5962ED" w:rsidRPr="00AC1E30" w:rsidTr="00FE4F68">
        <w:trPr>
          <w:trHeight w:val="233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both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  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2ED" w:rsidRPr="000425F6" w:rsidRDefault="005962ED" w:rsidP="005962ED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A7067A" w:rsidRPr="00AC1E30" w:rsidTr="00FE4F68">
        <w:trPr>
          <w:trHeight w:val="73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Pr="000425F6" w:rsidRDefault="00A7067A" w:rsidP="00C75B9C">
            <w:pPr>
              <w:jc w:val="both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๕. โครงการโรงเรียนคุณธรรม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๕.๑ </w:t>
            </w:r>
            <w:r w:rsidRPr="00A7067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ผู้ว่าราชการจังหวัด หรือรองผู้ว่า</w:t>
            </w:r>
          </w:p>
          <w:p w:rsid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A7067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ราชการจังหวัดที่ได้รับมอบหมาย</w:t>
            </w:r>
            <w:r w:rsidRPr="00A7067A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/ </w:t>
            </w:r>
          </w:p>
          <w:p w:rsidR="00A7067A" w:rsidRP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A7067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ศึกษาธิการจังหวัด</w:t>
            </w:r>
          </w:p>
          <w:p w:rsidR="00A7067A" w:rsidRPr="005962ED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 xml:space="preserve">๕.๒ 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ผอ.</w:t>
            </w:r>
            <w:r w:rsidRPr="00A7067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โรงเรียน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ที่เข้าร่วมโครงการ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Default="00A7067A" w:rsidP="00A7067A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  <w:p w:rsidR="00A7067A" w:rsidRDefault="00A7067A" w:rsidP="00A7067A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A7067A" w:rsidRPr="000425F6" w:rsidRDefault="00A7067A" w:rsidP="00A7067A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414DBB" w:rsidRPr="00A7067A" w:rsidRDefault="00A7067A" w:rsidP="005962ED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๕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  <w:t xml:space="preserve"> – 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๒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Pr="00FE4F68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A7067A" w:rsidRPr="00AC1E30" w:rsidTr="00FE4F68">
        <w:trPr>
          <w:trHeight w:val="265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Pr="000425F6" w:rsidRDefault="00A7067A" w:rsidP="00C75B9C">
            <w:pPr>
              <w:jc w:val="both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Pr="000425F6" w:rsidRDefault="00A7067A" w:rsidP="00C75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  ๒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Pr="000425F6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C75B9C" w:rsidRPr="00823139" w:rsidTr="00FE4F68">
        <w:trPr>
          <w:trHeight w:val="635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๖. การดำเนินการตามแผนพัฒนาจังหวัดและกลุ่มจังหวัด </w:t>
            </w:r>
          </w:p>
        </w:tc>
        <w:tc>
          <w:tcPr>
            <w:tcW w:w="314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5B9C" w:rsidRPr="000425F6" w:rsidRDefault="00FE4F68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๖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 หัวหน้าสำนักงานจังหวัด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FE4F68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๖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๑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- ไม่ต้องชี้แจง</w:t>
            </w:r>
          </w:p>
          <w:p w:rsidR="00A7067A" w:rsidRDefault="00A7067A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ในที่ประชุม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</w:tr>
      <w:tr w:rsidR="00C75B9C" w:rsidRPr="00823139" w:rsidTr="00FE4F68">
        <w:trPr>
          <w:trHeight w:val="60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รวม  ๑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</w:tr>
      <w:tr w:rsidR="00C75B9C" w:rsidRPr="00823139" w:rsidTr="00FE4F68">
        <w:trPr>
          <w:trHeight w:val="343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๗. โครงการที่ใช้งบประมาณของรัฐจำนวนมาก</w:t>
            </w:r>
          </w:p>
          <w:p w:rsidR="00C75B9C" w:rsidRPr="000425F6" w:rsidRDefault="00FE4F68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   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 มาตรการส่งเสริมคุณภาพชีวิตเกษตรกรรายย่อย</w:t>
            </w:r>
          </w:p>
          <w:p w:rsidR="00C75B9C" w:rsidRPr="000425F6" w:rsidRDefault="00FE4F68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   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.๒ 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color w:val="000000"/>
                <w:sz w:val="28"/>
                <w:szCs w:val="28"/>
                <w:cs/>
              </w:rPr>
              <w:t>โครงการสนับสนุนสินเชื่อเพื่อพัฒนาการเกษตรแบบแปลงใหญ่</w:t>
            </w:r>
          </w:p>
        </w:tc>
        <w:tc>
          <w:tcPr>
            <w:tcW w:w="31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tabs>
                <w:tab w:val="left" w:pos="360"/>
                <w:tab w:val="left" w:pos="1080"/>
              </w:tabs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FE4F68" w:rsidP="00C75B9C">
            <w:pPr>
              <w:tabs>
                <w:tab w:val="left" w:pos="360"/>
                <w:tab w:val="left" w:pos="1080"/>
              </w:tabs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512959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.๑.๑ สถิติ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จังหวัด</w:t>
            </w:r>
          </w:p>
          <w:p w:rsidR="00C75B9C" w:rsidRPr="000425F6" w:rsidRDefault="00C75B9C" w:rsidP="00C75B9C">
            <w:pPr>
              <w:tabs>
                <w:tab w:val="left" w:pos="360"/>
                <w:tab w:val="left" w:pos="1080"/>
              </w:tabs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FE4F68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.๒.๑ เกษตรและสหกรณ์จังหวัด</w:t>
            </w:r>
          </w:p>
          <w:p w:rsidR="00C75B9C" w:rsidRPr="000425F6" w:rsidRDefault="00FE4F68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.๒.๒ ผอ.</w:t>
            </w:r>
            <w:proofErr w:type="spellStart"/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สนง.ธ.ก.ส.</w:t>
            </w:r>
            <w:proofErr w:type="spellEnd"/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๑</w:t>
            </w:r>
          </w:p>
          <w:p w:rsidR="00C75B9C" w:rsidRPr="000425F6" w:rsidRDefault="00C75B9C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๒</w:t>
            </w:r>
          </w:p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๗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๓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Default="00A7067A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- ไม่ต้องชี้แจง</w:t>
            </w:r>
          </w:p>
          <w:p w:rsidR="00A7067A" w:rsidRDefault="00A7067A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ในที่ประชุม</w:t>
            </w: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  <w:p w:rsidR="00C75B9C" w:rsidRPr="000425F6" w:rsidRDefault="00C75B9C" w:rsidP="00C75B9C">
            <w:pPr>
              <w:jc w:val="thaiDistribute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C75B9C" w:rsidRPr="00823139" w:rsidTr="00FE4F68">
        <w:trPr>
          <w:trHeight w:val="30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รวม  ๓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C75B9C" w:rsidRPr="00E214B7" w:rsidTr="00FE4F68">
        <w:trPr>
          <w:trHeight w:val="307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๘. โครงการสินเชื่อชะลอการขายข้าวเปลือกนาปี ปีการผลิต ๒๕๕๙/๖๐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 ผอ.</w:t>
            </w:r>
            <w:proofErr w:type="spellStart"/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สนง.ธ.ก.ส.</w:t>
            </w:r>
            <w:proofErr w:type="spellEnd"/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จังหวัด</w:t>
            </w:r>
          </w:p>
          <w:p w:rsidR="00C75B9C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.๒ เกษตรจังหวัด</w:t>
            </w:r>
          </w:p>
          <w:p w:rsidR="00C75B9C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.๓ พาณิชย์จังหวัด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๑</w:t>
            </w:r>
          </w:p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๒</w:t>
            </w:r>
          </w:p>
          <w:p w:rsidR="00C75B9C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๘</w:t>
            </w:r>
            <w:r w:rsidR="00C75B9C"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๓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7A" w:rsidRDefault="00A7067A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- ไม่ต้องชี้แจง</w:t>
            </w:r>
          </w:p>
          <w:p w:rsidR="00A7067A" w:rsidRDefault="00A7067A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ในที่ประชุม</w:t>
            </w:r>
          </w:p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C75B9C" w:rsidRPr="00E214B7" w:rsidTr="00FE4F68">
        <w:trPr>
          <w:trHeight w:val="30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>รวม  ๓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5B9C" w:rsidRPr="000425F6" w:rsidRDefault="00C75B9C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414DBB" w:rsidRPr="00E214B7" w:rsidTr="00414DBB">
        <w:trPr>
          <w:trHeight w:val="484"/>
        </w:trPr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๙. การช่วยเหลือค่าเก็บเกี่ยวและปรับปรุงคุณภาพข้าวให้แก่เกษตรกรผู้ปลูกข้าวนาปี ปีการผลิต ๒๕๕๙/๖๐</w:t>
            </w:r>
          </w:p>
        </w:tc>
        <w:tc>
          <w:tcPr>
            <w:tcW w:w="31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.๑ ผอ.</w:t>
            </w:r>
            <w:proofErr w:type="spellStart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สนง.ธ.ก.ส.</w:t>
            </w:r>
            <w:proofErr w:type="spellEnd"/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จังหวัด</w:t>
            </w:r>
          </w:p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.๒ เกษตรจังหวัด</w:t>
            </w:r>
          </w:p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.๓ พาณิชย์จังหวัด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๑</w:t>
            </w:r>
          </w:p>
          <w:p w:rsidR="00414DBB" w:rsidRPr="000425F6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๒</w:t>
            </w:r>
          </w:p>
          <w:p w:rsidR="00414DBB" w:rsidRPr="000425F6" w:rsidRDefault="00414DBB" w:rsidP="00414DBB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๙</w:t>
            </w:r>
            <w:r w:rsidRPr="000425F6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– ๓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Default="00414DBB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- ไม่ต้องชี้แจง</w:t>
            </w:r>
          </w:p>
          <w:p w:rsidR="00414DBB" w:rsidRDefault="00414DBB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28"/>
                <w:szCs w:val="28"/>
                <w:cs/>
              </w:rPr>
              <w:t>ในที่ประชุม</w:t>
            </w:r>
          </w:p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414DBB" w:rsidRPr="00E214B7" w:rsidTr="00414DBB">
        <w:trPr>
          <w:trHeight w:val="269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Pr="000425F6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Default="00414DBB" w:rsidP="00C75B9C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Default="00414DBB" w:rsidP="00C75B9C">
            <w:pPr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  <w:r w:rsidRPr="000425F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๓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4DBB" w:rsidRDefault="00414DBB" w:rsidP="00A7067A">
            <w:pP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2A693C" w:rsidRPr="00843E45" w:rsidRDefault="002A693C" w:rsidP="000425F6">
      <w:p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i/>
          <w:iCs/>
          <w:sz w:val="28"/>
          <w:szCs w:val="28"/>
        </w:rPr>
      </w:pPr>
      <w:r w:rsidRPr="00843E45">
        <w:rPr>
          <w:rFonts w:ascii="TH SarabunPSK" w:hAnsi="TH SarabunPSK" w:cs="TH SarabunPSK"/>
          <w:b w:val="0"/>
          <w:bCs w:val="0"/>
          <w:i/>
          <w:iCs/>
          <w:sz w:val="28"/>
          <w:szCs w:val="28"/>
          <w:cs/>
          <w:lang w:eastAsia="zh-CN"/>
        </w:rPr>
        <w:t>(จัดทำเอกสารตามประเด็นการตรวจ</w:t>
      </w:r>
      <w:r w:rsidRPr="00843E45">
        <w:rPr>
          <w:rFonts w:ascii="TH SarabunPSK" w:hAnsi="TH SarabunPSK" w:cs="TH SarabunPSK"/>
          <w:b w:val="0"/>
          <w:bCs w:val="0"/>
          <w:i/>
          <w:iCs/>
          <w:spacing w:val="-6"/>
          <w:sz w:val="28"/>
          <w:szCs w:val="28"/>
          <w:cs/>
        </w:rPr>
        <w:t xml:space="preserve"> พร้อม</w:t>
      </w:r>
      <w:r w:rsidRPr="00843E45">
        <w:rPr>
          <w:rFonts w:ascii="TH SarabunPSK" w:hAnsi="TH SarabunPSK" w:cs="TH SarabunPSK"/>
          <w:b w:val="0"/>
          <w:bCs w:val="0"/>
          <w:i/>
          <w:iCs/>
          <w:sz w:val="28"/>
          <w:szCs w:val="28"/>
          <w:cs/>
        </w:rPr>
        <w:t>ให้ผู้เกี่ยวข้อง</w:t>
      </w:r>
      <w:r w:rsidRPr="00843E45">
        <w:rPr>
          <w:rFonts w:ascii="TH SarabunPSK" w:hAnsi="TH SarabunPSK" w:cs="TH SarabunPSK"/>
          <w:b w:val="0"/>
          <w:bCs w:val="0"/>
          <w:i/>
          <w:iCs/>
          <w:spacing w:val="-6"/>
          <w:sz w:val="28"/>
          <w:szCs w:val="28"/>
          <w:cs/>
        </w:rPr>
        <w:t>เข้าร่วมประชุมชี้แจงตามวัน  เวลา  และสถานที่ที่กำหนด</w:t>
      </w:r>
      <w:r w:rsidRPr="00843E45">
        <w:rPr>
          <w:rFonts w:ascii="TH SarabunPSK" w:hAnsi="TH SarabunPSK" w:cs="TH SarabunPSK"/>
          <w:b w:val="0"/>
          <w:bCs w:val="0"/>
          <w:i/>
          <w:iCs/>
          <w:sz w:val="28"/>
          <w:szCs w:val="28"/>
          <w:cs/>
        </w:rPr>
        <w:t>)</w:t>
      </w:r>
    </w:p>
    <w:p w:rsidR="00414DBB" w:rsidRDefault="00414DBB" w:rsidP="000425F6">
      <w:pPr>
        <w:tabs>
          <w:tab w:val="left" w:pos="1080"/>
          <w:tab w:val="left" w:pos="1800"/>
        </w:tabs>
        <w:rPr>
          <w:rFonts w:ascii="TH SarabunPSK" w:hAnsi="TH SarabunPSK" w:cs="TH SarabunPSK"/>
          <w:b w:val="0"/>
          <w:bCs w:val="0"/>
          <w:sz w:val="28"/>
          <w:szCs w:val="28"/>
          <w:u w:val="single"/>
        </w:rPr>
      </w:pPr>
    </w:p>
    <w:p w:rsidR="00EE588B" w:rsidRPr="00E9186D" w:rsidRDefault="00EE588B" w:rsidP="000425F6">
      <w:pPr>
        <w:tabs>
          <w:tab w:val="left" w:pos="1080"/>
          <w:tab w:val="left" w:pos="1800"/>
        </w:tabs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E9186D">
        <w:rPr>
          <w:rFonts w:ascii="TH SarabunPSK" w:hAnsi="TH SarabunPSK" w:cs="TH SarabunPSK"/>
          <w:b w:val="0"/>
          <w:bCs w:val="0"/>
          <w:sz w:val="28"/>
          <w:szCs w:val="28"/>
          <w:u w:val="single"/>
          <w:cs/>
        </w:rPr>
        <w:t>หมายเหตุ</w:t>
      </w:r>
      <w:r w:rsidRPr="00E9186D">
        <w:rPr>
          <w:rFonts w:ascii="TH SarabunPSK" w:hAnsi="TH SarabunPSK" w:cs="TH SarabunPSK"/>
          <w:b w:val="0"/>
          <w:bCs w:val="0"/>
          <w:sz w:val="28"/>
          <w:szCs w:val="28"/>
        </w:rPr>
        <w:t>:</w:t>
      </w:r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  <w:t>ผู้ติดต่อประสานงาน</w:t>
      </w:r>
    </w:p>
    <w:p w:rsidR="00EE588B" w:rsidRDefault="00EE588B" w:rsidP="000425F6">
      <w:pPr>
        <w:tabs>
          <w:tab w:val="left" w:pos="1080"/>
          <w:tab w:val="left" w:pos="1134"/>
          <w:tab w:val="left" w:pos="3261"/>
          <w:tab w:val="left" w:pos="4111"/>
        </w:tabs>
        <w:outlineLvl w:val="0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  <w:t xml:space="preserve">๑. นายวิบูลย์  </w:t>
      </w:r>
      <w:proofErr w:type="spellStart"/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>โค้วต</w:t>
      </w:r>
      <w:proofErr w:type="spellEnd"/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>ระ</w:t>
      </w:r>
      <w:proofErr w:type="spellStart"/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>กูล</w:t>
      </w:r>
      <w:proofErr w:type="spellEnd"/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ผู้ช่วยผู้ตรวจราชการสำนักนายกรัฐมนตรี  </w:t>
      </w:r>
    </w:p>
    <w:p w:rsidR="00EE588B" w:rsidRPr="00E9186D" w:rsidRDefault="00EE588B" w:rsidP="000425F6">
      <w:pPr>
        <w:tabs>
          <w:tab w:val="left" w:pos="1080"/>
          <w:tab w:val="left" w:pos="1134"/>
          <w:tab w:val="left" w:pos="3261"/>
          <w:tab w:val="left" w:pos="4111"/>
        </w:tabs>
        <w:outlineLvl w:val="0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  <w:t xml:space="preserve">   นักวิเคราะห์นโยบายและแผนชำนาญการพิเศษ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  <w:t xml:space="preserve">โทร. </w:t>
      </w:r>
      <w:r w:rsidRPr="00E9186D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๐๘ ๙๒๐๕ ๗๕๐๓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, ๐๘ ๑๖๙๖ ๒๓๓๕</w:t>
      </w:r>
    </w:p>
    <w:p w:rsidR="00EE588B" w:rsidRDefault="00EE588B" w:rsidP="000425F6">
      <w:pPr>
        <w:tabs>
          <w:tab w:val="left" w:pos="1080"/>
          <w:tab w:val="left" w:pos="1134"/>
          <w:tab w:val="left" w:pos="3261"/>
          <w:tab w:val="left" w:pos="4111"/>
        </w:tabs>
        <w:rPr>
          <w:rFonts w:ascii="TH SarabunPSK" w:hAnsi="TH SarabunPSK" w:cs="TH SarabunPSK"/>
          <w:b w:val="0"/>
          <w:bCs w:val="0"/>
          <w:sz w:val="28"/>
          <w:szCs w:val="28"/>
        </w:rPr>
      </w:pPr>
      <w:r>
        <w:rPr>
          <w:rFonts w:ascii="TH SarabunPSK" w:hAnsi="TH SarabunPSK" w:cs="TH SarabunPSK"/>
          <w:b w:val="0"/>
          <w:bCs w:val="0"/>
          <w:sz w:val="28"/>
          <w:szCs w:val="28"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๒. </w:t>
      </w:r>
      <w:r w:rsidRPr="004D5515">
        <w:rPr>
          <w:rFonts w:ascii="TH SarabunPSK" w:hAnsi="TH SarabunPSK" w:cs="TH SarabunPSK"/>
          <w:b w:val="0"/>
          <w:bCs w:val="0"/>
          <w:sz w:val="28"/>
          <w:szCs w:val="28"/>
          <w:cs/>
        </w:rPr>
        <w:t>นางนภาพร จันทร์สุข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Pr="00E9186D">
        <w:rPr>
          <w:rFonts w:ascii="TH SarabunPSK" w:hAnsi="TH SarabunPSK" w:cs="TH SarabunPSK"/>
          <w:b w:val="0"/>
          <w:bCs w:val="0"/>
          <w:sz w:val="28"/>
          <w:szCs w:val="28"/>
          <w:cs/>
        </w:rPr>
        <w:t>ผู้ช่วยผู้ตรวจราชการสำนักนายกรัฐมนตรี</w:t>
      </w:r>
    </w:p>
    <w:p w:rsidR="00EE588B" w:rsidRDefault="00EE588B" w:rsidP="000425F6">
      <w:pPr>
        <w:tabs>
          <w:tab w:val="left" w:pos="1080"/>
          <w:tab w:val="left" w:pos="1134"/>
          <w:tab w:val="left" w:pos="3261"/>
          <w:tab w:val="left" w:pos="4111"/>
        </w:tabs>
        <w:rPr>
          <w:rFonts w:ascii="TH SarabunPSK" w:hAnsi="TH SarabunPSK" w:cs="TH SarabunPSK"/>
          <w:b w:val="0"/>
          <w:bCs w:val="0"/>
          <w:sz w:val="28"/>
          <w:szCs w:val="28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  <w:t xml:space="preserve">   นักวิเคราะห์นโยบายและแผนชำนาญการ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  <w:t xml:space="preserve">โทร. </w:t>
      </w:r>
      <w:r>
        <w:rPr>
          <w:rFonts w:ascii="TH SarabunPSK" w:hAnsi="TH SarabunPSK" w:cs="TH SarabunPSK"/>
          <w:b w:val="0"/>
          <w:bCs w:val="0"/>
          <w:sz w:val="28"/>
          <w:szCs w:val="28"/>
          <w:cs/>
        </w:rPr>
        <w:t>๐๙ ๘๒๘๐ ๗๕๖๘</w:t>
      </w:r>
    </w:p>
    <w:p w:rsidR="00E214B7" w:rsidRDefault="00E214B7" w:rsidP="000425F6">
      <w:pPr>
        <w:tabs>
          <w:tab w:val="left" w:pos="1080"/>
          <w:tab w:val="left" w:pos="1134"/>
          <w:tab w:val="left" w:pos="3261"/>
          <w:tab w:val="left" w:pos="4111"/>
        </w:tabs>
        <w:rPr>
          <w:rFonts w:ascii="TH SarabunPSK" w:hAnsi="TH SarabunPSK" w:cs="TH SarabunPSK"/>
          <w:b w:val="0"/>
          <w:bCs w:val="0"/>
          <w:sz w:val="28"/>
          <w:szCs w:val="28"/>
        </w:rPr>
      </w:pPr>
    </w:p>
    <w:p w:rsidR="0038488A" w:rsidRPr="00021789" w:rsidRDefault="0038488A" w:rsidP="000425F6">
      <w:pPr>
        <w:tabs>
          <w:tab w:val="left" w:pos="1080"/>
          <w:tab w:val="left" w:pos="1134"/>
          <w:tab w:val="left" w:pos="3261"/>
          <w:tab w:val="left" w:pos="4111"/>
        </w:tabs>
        <w:jc w:val="center"/>
        <w:rPr>
          <w:rFonts w:ascii="TH SarabunPSK" w:hAnsi="TH SarabunPSK" w:cs="TH SarabunPSK"/>
          <w:b w:val="0"/>
          <w:bCs w:val="0"/>
          <w:sz w:val="28"/>
          <w:szCs w:val="28"/>
        </w:rPr>
      </w:pPr>
      <w:r>
        <w:rPr>
          <w:rFonts w:ascii="TH SarabunPSK" w:hAnsi="TH SarabunPSK" w:cs="TH SarabunPSK"/>
          <w:b w:val="0"/>
          <w:bCs w:val="0"/>
          <w:sz w:val="28"/>
          <w:szCs w:val="28"/>
        </w:rPr>
        <w:t>-------------------------</w:t>
      </w:r>
    </w:p>
    <w:sectPr w:rsidR="0038488A" w:rsidRPr="00021789" w:rsidSect="000425F6">
      <w:pgSz w:w="11906" w:h="16838"/>
      <w:pgMar w:top="851" w:right="851" w:bottom="567" w:left="1134" w:header="709" w:footer="709" w:gutter="0"/>
      <w:cols w:space="708"/>
      <w:docGrid w:linePitch="49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05E3B"/>
    <w:multiLevelType w:val="hybridMultilevel"/>
    <w:tmpl w:val="ED8002C6"/>
    <w:lvl w:ilvl="0" w:tplc="B1C0891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A634C6"/>
    <w:multiLevelType w:val="hybridMultilevel"/>
    <w:tmpl w:val="DA6855DE"/>
    <w:lvl w:ilvl="0" w:tplc="8BBAE4D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4EB252C0"/>
    <w:multiLevelType w:val="hybridMultilevel"/>
    <w:tmpl w:val="3BBE73CA"/>
    <w:lvl w:ilvl="0" w:tplc="2E409308">
      <w:start w:val="2"/>
      <w:numFmt w:val="bullet"/>
      <w:lvlText w:val="-"/>
      <w:lvlJc w:val="left"/>
      <w:pPr>
        <w:tabs>
          <w:tab w:val="num" w:pos="297"/>
        </w:tabs>
        <w:ind w:left="297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17"/>
        </w:tabs>
        <w:ind w:left="101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37"/>
        </w:tabs>
        <w:ind w:left="17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57"/>
        </w:tabs>
        <w:ind w:left="24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77"/>
        </w:tabs>
        <w:ind w:left="317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97"/>
        </w:tabs>
        <w:ind w:left="38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17"/>
        </w:tabs>
        <w:ind w:left="46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37"/>
        </w:tabs>
        <w:ind w:left="533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57"/>
        </w:tabs>
        <w:ind w:left="60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displayHorizontalDrawingGridEvery w:val="2"/>
  <w:characterSpacingControl w:val="doNotCompress"/>
  <w:compat>
    <w:applyBreakingRules/>
  </w:compat>
  <w:rsids>
    <w:rsidRoot w:val="0011073E"/>
    <w:rsid w:val="00021789"/>
    <w:rsid w:val="000425F6"/>
    <w:rsid w:val="00043739"/>
    <w:rsid w:val="00053B85"/>
    <w:rsid w:val="00065A42"/>
    <w:rsid w:val="000946C0"/>
    <w:rsid w:val="000A6120"/>
    <w:rsid w:val="000A7278"/>
    <w:rsid w:val="000A75AB"/>
    <w:rsid w:val="00106438"/>
    <w:rsid w:val="0011073E"/>
    <w:rsid w:val="00124CAB"/>
    <w:rsid w:val="00127191"/>
    <w:rsid w:val="00130060"/>
    <w:rsid w:val="00130613"/>
    <w:rsid w:val="00143B59"/>
    <w:rsid w:val="0019004F"/>
    <w:rsid w:val="0019791E"/>
    <w:rsid w:val="001B29D8"/>
    <w:rsid w:val="001C3789"/>
    <w:rsid w:val="001D087D"/>
    <w:rsid w:val="001D3384"/>
    <w:rsid w:val="001E3298"/>
    <w:rsid w:val="00230346"/>
    <w:rsid w:val="002611E1"/>
    <w:rsid w:val="00275AE2"/>
    <w:rsid w:val="00291920"/>
    <w:rsid w:val="00296BC9"/>
    <w:rsid w:val="002A693C"/>
    <w:rsid w:val="002C5FEA"/>
    <w:rsid w:val="002F4AF4"/>
    <w:rsid w:val="00307569"/>
    <w:rsid w:val="003075F2"/>
    <w:rsid w:val="00307A72"/>
    <w:rsid w:val="0031405D"/>
    <w:rsid w:val="00315D0C"/>
    <w:rsid w:val="00334A09"/>
    <w:rsid w:val="00342F40"/>
    <w:rsid w:val="00350800"/>
    <w:rsid w:val="0035511C"/>
    <w:rsid w:val="003809C5"/>
    <w:rsid w:val="0038488A"/>
    <w:rsid w:val="003879C7"/>
    <w:rsid w:val="003D6A9D"/>
    <w:rsid w:val="00414DBB"/>
    <w:rsid w:val="00460111"/>
    <w:rsid w:val="0048373E"/>
    <w:rsid w:val="00486203"/>
    <w:rsid w:val="004C5306"/>
    <w:rsid w:val="004C68A3"/>
    <w:rsid w:val="004D5515"/>
    <w:rsid w:val="004E3A98"/>
    <w:rsid w:val="004F5932"/>
    <w:rsid w:val="005006AB"/>
    <w:rsid w:val="00512629"/>
    <w:rsid w:val="00512959"/>
    <w:rsid w:val="00525A8F"/>
    <w:rsid w:val="00536F44"/>
    <w:rsid w:val="005439A1"/>
    <w:rsid w:val="005522A8"/>
    <w:rsid w:val="00552927"/>
    <w:rsid w:val="00584C5E"/>
    <w:rsid w:val="00594177"/>
    <w:rsid w:val="005962ED"/>
    <w:rsid w:val="005B3E7E"/>
    <w:rsid w:val="005C171C"/>
    <w:rsid w:val="005C7ACF"/>
    <w:rsid w:val="005E69E4"/>
    <w:rsid w:val="005E6B9F"/>
    <w:rsid w:val="005F1967"/>
    <w:rsid w:val="005F4CE0"/>
    <w:rsid w:val="0060654F"/>
    <w:rsid w:val="00611D5E"/>
    <w:rsid w:val="00615807"/>
    <w:rsid w:val="00637B96"/>
    <w:rsid w:val="00640015"/>
    <w:rsid w:val="00640DEE"/>
    <w:rsid w:val="00641A1D"/>
    <w:rsid w:val="00643840"/>
    <w:rsid w:val="00651B44"/>
    <w:rsid w:val="00696C15"/>
    <w:rsid w:val="0069723A"/>
    <w:rsid w:val="006A0CB5"/>
    <w:rsid w:val="006D5E1E"/>
    <w:rsid w:val="007023F6"/>
    <w:rsid w:val="00710B45"/>
    <w:rsid w:val="0072305F"/>
    <w:rsid w:val="00784992"/>
    <w:rsid w:val="00797AC8"/>
    <w:rsid w:val="007B667D"/>
    <w:rsid w:val="007C3D00"/>
    <w:rsid w:val="007E0543"/>
    <w:rsid w:val="007E37D7"/>
    <w:rsid w:val="007F621B"/>
    <w:rsid w:val="00823139"/>
    <w:rsid w:val="008244F7"/>
    <w:rsid w:val="008333D0"/>
    <w:rsid w:val="00843E45"/>
    <w:rsid w:val="0086290C"/>
    <w:rsid w:val="008635FE"/>
    <w:rsid w:val="00877E32"/>
    <w:rsid w:val="008D20A1"/>
    <w:rsid w:val="008D23BE"/>
    <w:rsid w:val="0090405C"/>
    <w:rsid w:val="00912DC9"/>
    <w:rsid w:val="00950E38"/>
    <w:rsid w:val="00951F7E"/>
    <w:rsid w:val="00952C08"/>
    <w:rsid w:val="00997AC5"/>
    <w:rsid w:val="009B60D7"/>
    <w:rsid w:val="009C2A20"/>
    <w:rsid w:val="009C3428"/>
    <w:rsid w:val="009D13EF"/>
    <w:rsid w:val="009D21F8"/>
    <w:rsid w:val="009E2649"/>
    <w:rsid w:val="009E313D"/>
    <w:rsid w:val="00A23AAF"/>
    <w:rsid w:val="00A3080E"/>
    <w:rsid w:val="00A33F1F"/>
    <w:rsid w:val="00A33F5E"/>
    <w:rsid w:val="00A43458"/>
    <w:rsid w:val="00A57797"/>
    <w:rsid w:val="00A670E8"/>
    <w:rsid w:val="00A7067A"/>
    <w:rsid w:val="00A73EC1"/>
    <w:rsid w:val="00A949C0"/>
    <w:rsid w:val="00A9554D"/>
    <w:rsid w:val="00AC1E30"/>
    <w:rsid w:val="00AC470C"/>
    <w:rsid w:val="00AD63CA"/>
    <w:rsid w:val="00B03A11"/>
    <w:rsid w:val="00B14B5F"/>
    <w:rsid w:val="00B92AA8"/>
    <w:rsid w:val="00BA23A2"/>
    <w:rsid w:val="00BD0654"/>
    <w:rsid w:val="00C141C8"/>
    <w:rsid w:val="00C23D08"/>
    <w:rsid w:val="00C321D0"/>
    <w:rsid w:val="00C40A4F"/>
    <w:rsid w:val="00C66C37"/>
    <w:rsid w:val="00C75B9C"/>
    <w:rsid w:val="00C92CD5"/>
    <w:rsid w:val="00CA7A81"/>
    <w:rsid w:val="00CE0C01"/>
    <w:rsid w:val="00D260C3"/>
    <w:rsid w:val="00D34FB6"/>
    <w:rsid w:val="00D47982"/>
    <w:rsid w:val="00D61EFD"/>
    <w:rsid w:val="00D7104E"/>
    <w:rsid w:val="00DB1FA2"/>
    <w:rsid w:val="00E214B7"/>
    <w:rsid w:val="00E37FD2"/>
    <w:rsid w:val="00E45B85"/>
    <w:rsid w:val="00E6160D"/>
    <w:rsid w:val="00E62C35"/>
    <w:rsid w:val="00E70AF3"/>
    <w:rsid w:val="00E81C0E"/>
    <w:rsid w:val="00E9186D"/>
    <w:rsid w:val="00EA3FB1"/>
    <w:rsid w:val="00EE588B"/>
    <w:rsid w:val="00F00B7F"/>
    <w:rsid w:val="00F0230A"/>
    <w:rsid w:val="00F13E32"/>
    <w:rsid w:val="00F3282A"/>
    <w:rsid w:val="00F41E5D"/>
    <w:rsid w:val="00F45A9A"/>
    <w:rsid w:val="00F63668"/>
    <w:rsid w:val="00F9146B"/>
    <w:rsid w:val="00F935E1"/>
    <w:rsid w:val="00F955D1"/>
    <w:rsid w:val="00FA1FB0"/>
    <w:rsid w:val="00FA2568"/>
    <w:rsid w:val="00FB00D6"/>
    <w:rsid w:val="00FC2455"/>
    <w:rsid w:val="00FE4F68"/>
    <w:rsid w:val="00FE5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illeniaUPC" w:eastAsia="Times New Roman" w:hAnsi="Dillen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54D"/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  <w:rsid w:val="005F4CE0"/>
  </w:style>
  <w:style w:type="table" w:styleId="a3">
    <w:name w:val="Table Grid"/>
    <w:basedOn w:val="a1"/>
    <w:rsid w:val="00110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1262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link w:val="a4"/>
    <w:rsid w:val="00512629"/>
    <w:rPr>
      <w:rFonts w:ascii="Tahoma" w:hAnsi="Tahoma"/>
      <w:b/>
      <w:bCs/>
      <w:sz w:val="16"/>
    </w:rPr>
  </w:style>
  <w:style w:type="paragraph" w:styleId="a6">
    <w:name w:val="List Paragraph"/>
    <w:basedOn w:val="a"/>
    <w:uiPriority w:val="34"/>
    <w:qFormat/>
    <w:rsid w:val="00A7067A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สรุปคำชี้แจงประกอบการตรวจราชการ</vt:lpstr>
    </vt:vector>
  </TitlesOfParts>
  <Company> 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สรุปคำชี้แจงประกอบการตรวจราชการ</dc:title>
  <dc:subject/>
  <dc:creator>insp</dc:creator>
  <cp:keywords/>
  <dc:description/>
  <cp:lastModifiedBy>SPM</cp:lastModifiedBy>
  <cp:revision>2</cp:revision>
  <cp:lastPrinted>2017-07-20T02:15:00Z</cp:lastPrinted>
  <dcterms:created xsi:type="dcterms:W3CDTF">2017-07-20T04:12:00Z</dcterms:created>
  <dcterms:modified xsi:type="dcterms:W3CDTF">2017-07-20T04:12:00Z</dcterms:modified>
</cp:coreProperties>
</file>